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sz w:val="23"/>
          <w:szCs w:val="23"/>
        </w:rPr>
        <w:drawing>
          <wp:inline distB="114300" distT="114300" distL="114300" distR="114300">
            <wp:extent cx="5943600" cy="1079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right"/>
        <w:rPr>
          <w:sz w:val="24"/>
          <w:szCs w:val="24"/>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I confirm I have read the VPPS Admission Arrangements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4"/>
          <w:szCs w:val="24"/>
          <w:highlight w:val="white"/>
          <w:rtl w:val="0"/>
        </w:rPr>
        <w:t xml:space="preserve">VPPS’s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jc w:val="both"/>
        <w:rPr>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r w:rsidDel="00000000" w:rsidR="00000000" w:rsidRPr="00000000">
        <w:rPr>
          <w:sz w:val="24"/>
          <w:szCs w:val="24"/>
          <w:rtl w:val="0"/>
        </w:rPr>
        <w:t xml:space="preserve">Admissions, Victoria Park Primary School, Atlas Road, Bedminster, Bristol, BS3 4QS</w:t>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victoriapark@victoriaparkprimaryschool.co.uk</w:t>
        </w:r>
      </w:hyperlink>
      <w:r w:rsidDel="00000000" w:rsidR="00000000" w:rsidRPr="00000000">
        <w:rPr>
          <w:rtl w:val="0"/>
        </w:rPr>
      </w:r>
    </w:p>
    <w:p w:rsidR="00000000" w:rsidDel="00000000" w:rsidP="00000000" w:rsidRDefault="00000000" w:rsidRPr="00000000" w14:paraId="00000029">
      <w:pPr>
        <w:spacing w:after="160" w:line="259" w:lineRule="auto"/>
        <w:jc w:val="both"/>
        <w:rPr>
          <w:b w:val="1"/>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victoriapark@victoriaparkprimaryschool.co.uk" TargetMode="External"/><Relationship Id="rId12" Type="http://schemas.openxmlformats.org/officeDocument/2006/relationships/footer" Target="footer1.xml"/><Relationship Id="rId9" Type="http://schemas.openxmlformats.org/officeDocument/2006/relationships/hyperlink" Target="https://primarysite-prod-sorted.s3.amazonaws.com/victoriaparkbristol/UploadedDocument/23a654fec2784d909113198438ff2a6e/privacy-notice-vpp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3BbILP6pXNiNDAbW1sKdyyhrsQ==">AMUW2mWte4yMpk7cpNxFhQELSzUyYVtrq3/hftgwwMez6OVi97QNN+fNhxva0V6k1zMZaFeGEED0wyZxK8xuhKlSXUqRzLpY0cXYeYGtUTqRveRRAQyuOJfp4Aa1dMwdhXMutbNeDxmH1JJ9Q4k6AB5rvWEppB7BNkjN1sBC1MD2D0B7jfm1CojfP1s8ovpjcYzI6QjE4RLZuZ78tz8kasepkG2CYEQe8Tx8BdY70CCyrT044+Toahhf7tX1cjY1bvGDygIRNiZG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